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54" w:rsidRPr="004C679C" w:rsidRDefault="00B44912" w:rsidP="004C679C">
      <w:pPr>
        <w:jc w:val="center"/>
        <w:rPr>
          <w:rFonts w:ascii="Times New Roman" w:hAnsi="Times New Roman" w:cs="Times New Roman"/>
          <w:b/>
          <w:sz w:val="28"/>
        </w:rPr>
      </w:pPr>
      <w:r w:rsidRPr="004C679C">
        <w:rPr>
          <w:rFonts w:ascii="Times New Roman" w:hAnsi="Times New Roman" w:cs="Times New Roman"/>
          <w:b/>
          <w:sz w:val="28"/>
        </w:rPr>
        <w:t>Расписание ГИА –</w:t>
      </w:r>
      <w:r w:rsidR="004C679C">
        <w:rPr>
          <w:rFonts w:ascii="Times New Roman" w:hAnsi="Times New Roman" w:cs="Times New Roman"/>
          <w:b/>
          <w:sz w:val="28"/>
        </w:rPr>
        <w:t xml:space="preserve"> 9 в </w:t>
      </w:r>
      <w:r w:rsidRPr="004C679C">
        <w:rPr>
          <w:rFonts w:ascii="Times New Roman" w:hAnsi="Times New Roman" w:cs="Times New Roman"/>
          <w:b/>
          <w:sz w:val="28"/>
        </w:rPr>
        <w:t xml:space="preserve"> 2025</w:t>
      </w:r>
      <w:r w:rsidR="004C679C">
        <w:rPr>
          <w:rFonts w:ascii="Times New Roman" w:hAnsi="Times New Roman" w:cs="Times New Roman"/>
          <w:b/>
          <w:sz w:val="28"/>
        </w:rPr>
        <w:t xml:space="preserve"> году</w:t>
      </w:r>
    </w:p>
    <w:tbl>
      <w:tblPr>
        <w:tblStyle w:val="a6"/>
        <w:tblW w:w="0" w:type="auto"/>
        <w:tblLayout w:type="fixed"/>
        <w:tblLook w:val="04A0"/>
      </w:tblPr>
      <w:tblGrid>
        <w:gridCol w:w="4219"/>
        <w:gridCol w:w="5103"/>
      </w:tblGrid>
      <w:tr w:rsidR="004C679C" w:rsidTr="004C679C">
        <w:tc>
          <w:tcPr>
            <w:tcW w:w="4219" w:type="dxa"/>
          </w:tcPr>
          <w:p w:rsidR="004C679C" w:rsidRPr="00B44912" w:rsidRDefault="004C679C" w:rsidP="004C679C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5103" w:type="dxa"/>
          </w:tcPr>
          <w:p w:rsidR="004C679C" w:rsidRPr="00B44912" w:rsidRDefault="004C679C" w:rsidP="004C679C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ОГЭ</w:t>
            </w:r>
          </w:p>
        </w:tc>
      </w:tr>
      <w:tr w:rsidR="004C679C" w:rsidTr="004C679C">
        <w:tc>
          <w:tcPr>
            <w:tcW w:w="9322" w:type="dxa"/>
            <w:gridSpan w:val="2"/>
          </w:tcPr>
          <w:p w:rsidR="004C679C" w:rsidRPr="00B44912" w:rsidRDefault="004C679C" w:rsidP="00B44912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4C679C" w:rsidTr="004C679C">
        <w:tc>
          <w:tcPr>
            <w:tcW w:w="4219" w:type="dxa"/>
          </w:tcPr>
          <w:p w:rsidR="004C679C" w:rsidRPr="00B44912" w:rsidRDefault="004C679C" w:rsidP="00AF2DDD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мая (</w:t>
            </w:r>
            <w:proofErr w:type="spellStart"/>
            <w:proofErr w:type="gramStart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</w:tcPr>
          <w:p w:rsidR="004C679C" w:rsidRPr="00B44912" w:rsidRDefault="004C679C" w:rsidP="00C206AA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4C679C" w:rsidTr="004C679C">
        <w:tc>
          <w:tcPr>
            <w:tcW w:w="4219" w:type="dxa"/>
          </w:tcPr>
          <w:p w:rsidR="004C679C" w:rsidRPr="00B44912" w:rsidRDefault="004C679C" w:rsidP="00AF2DDD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мая (</w:t>
            </w:r>
            <w:proofErr w:type="gramStart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</w:tcPr>
          <w:p w:rsidR="004C679C" w:rsidRPr="00B44912" w:rsidRDefault="004C679C" w:rsidP="00C206AA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4C679C" w:rsidTr="004C679C">
        <w:tc>
          <w:tcPr>
            <w:tcW w:w="4219" w:type="dxa"/>
          </w:tcPr>
          <w:p w:rsidR="004C679C" w:rsidRPr="00B44912" w:rsidRDefault="004C679C" w:rsidP="00AF2DDD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мая (</w:t>
            </w:r>
            <w:proofErr w:type="spellStart"/>
            <w:proofErr w:type="gramStart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</w:tcPr>
          <w:p w:rsidR="004C679C" w:rsidRPr="00B44912" w:rsidRDefault="004C679C" w:rsidP="00AF2DDD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9C" w:rsidTr="004C679C">
        <w:tc>
          <w:tcPr>
            <w:tcW w:w="4219" w:type="dxa"/>
          </w:tcPr>
          <w:p w:rsidR="004C679C" w:rsidRPr="00B44912" w:rsidRDefault="004C679C" w:rsidP="00AF2DDD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мая (</w:t>
            </w:r>
            <w:proofErr w:type="spellStart"/>
            <w:proofErr w:type="gramStart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</w:tcPr>
          <w:p w:rsidR="004C679C" w:rsidRPr="00B44912" w:rsidRDefault="004C679C" w:rsidP="00AF2DDD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информатика, обществознание, химия</w:t>
            </w:r>
          </w:p>
        </w:tc>
      </w:tr>
      <w:tr w:rsidR="004C679C" w:rsidTr="004C679C">
        <w:tc>
          <w:tcPr>
            <w:tcW w:w="4219" w:type="dxa"/>
          </w:tcPr>
          <w:p w:rsidR="004C679C" w:rsidRPr="00B44912" w:rsidRDefault="004C679C" w:rsidP="00AF2DDD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мая (</w:t>
            </w:r>
            <w:proofErr w:type="spellStart"/>
            <w:proofErr w:type="gramStart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</w:tcPr>
          <w:p w:rsidR="004C679C" w:rsidRPr="00B44912" w:rsidRDefault="004C679C" w:rsidP="00AF2DDD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9C" w:rsidTr="004C679C">
        <w:tc>
          <w:tcPr>
            <w:tcW w:w="4219" w:type="dxa"/>
          </w:tcPr>
          <w:p w:rsidR="004C679C" w:rsidRPr="00B44912" w:rsidRDefault="004C679C" w:rsidP="00AF2DDD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мая (</w:t>
            </w:r>
            <w:proofErr w:type="spellStart"/>
            <w:proofErr w:type="gramStart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</w:tcPr>
          <w:p w:rsidR="004C679C" w:rsidRPr="00B44912" w:rsidRDefault="004C679C" w:rsidP="00AF2DDD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история, физика, химия</w:t>
            </w:r>
          </w:p>
        </w:tc>
      </w:tr>
      <w:tr w:rsidR="004C679C" w:rsidTr="004C679C">
        <w:tc>
          <w:tcPr>
            <w:tcW w:w="4219" w:type="dxa"/>
          </w:tcPr>
          <w:p w:rsidR="004C679C" w:rsidRPr="00B44912" w:rsidRDefault="004C679C" w:rsidP="00AF2DDD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мая (</w:t>
            </w:r>
            <w:proofErr w:type="spellStart"/>
            <w:proofErr w:type="gramStart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</w:tcPr>
          <w:p w:rsidR="004C679C" w:rsidRPr="00B44912" w:rsidRDefault="004C679C" w:rsidP="00AF2DDD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9C" w:rsidTr="004C679C">
        <w:tc>
          <w:tcPr>
            <w:tcW w:w="4219" w:type="dxa"/>
          </w:tcPr>
          <w:p w:rsidR="004C679C" w:rsidRPr="00B44912" w:rsidRDefault="004C679C" w:rsidP="00AF2DDD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июня (</w:t>
            </w:r>
            <w:proofErr w:type="spellStart"/>
            <w:proofErr w:type="gramStart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</w:tcPr>
          <w:p w:rsidR="004C679C" w:rsidRPr="00B44912" w:rsidRDefault="004C679C" w:rsidP="00AF2DDD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9C" w:rsidTr="004C679C">
        <w:tc>
          <w:tcPr>
            <w:tcW w:w="4219" w:type="dxa"/>
          </w:tcPr>
          <w:p w:rsidR="004C679C" w:rsidRPr="00B44912" w:rsidRDefault="004C679C" w:rsidP="00AF2DDD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июня (</w:t>
            </w:r>
            <w:proofErr w:type="spellStart"/>
            <w:proofErr w:type="gramStart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</w:tcPr>
          <w:p w:rsidR="004C679C" w:rsidRPr="00B44912" w:rsidRDefault="004C679C" w:rsidP="004C0B70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4C679C" w:rsidTr="004C679C">
        <w:tc>
          <w:tcPr>
            <w:tcW w:w="4219" w:type="dxa"/>
          </w:tcPr>
          <w:p w:rsidR="004C679C" w:rsidRPr="00B44912" w:rsidRDefault="004C679C" w:rsidP="00AF2DDD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июня (</w:t>
            </w:r>
            <w:proofErr w:type="spellStart"/>
            <w:proofErr w:type="gramStart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</w:tcPr>
          <w:p w:rsidR="004C679C" w:rsidRPr="00B44912" w:rsidRDefault="004C679C" w:rsidP="00AF2DDD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9C" w:rsidTr="004C679C">
        <w:tc>
          <w:tcPr>
            <w:tcW w:w="4219" w:type="dxa"/>
          </w:tcPr>
          <w:p w:rsidR="004C679C" w:rsidRPr="00B44912" w:rsidRDefault="004C679C" w:rsidP="00AF2DDD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июня (</w:t>
            </w:r>
            <w:proofErr w:type="spellStart"/>
            <w:proofErr w:type="gramStart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</w:tcPr>
          <w:p w:rsidR="004C679C" w:rsidRPr="00B44912" w:rsidRDefault="004C679C" w:rsidP="00AF2DDD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география, информатика, обществознание</w:t>
            </w:r>
          </w:p>
        </w:tc>
      </w:tr>
      <w:tr w:rsidR="004C679C" w:rsidTr="004C679C">
        <w:tc>
          <w:tcPr>
            <w:tcW w:w="4219" w:type="dxa"/>
          </w:tcPr>
          <w:p w:rsidR="004C679C" w:rsidRPr="00B44912" w:rsidRDefault="004C679C" w:rsidP="00AF2DDD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июня (</w:t>
            </w:r>
            <w:proofErr w:type="spellStart"/>
            <w:proofErr w:type="gramStart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</w:tcPr>
          <w:p w:rsidR="004C679C" w:rsidRPr="00B44912" w:rsidRDefault="004C679C" w:rsidP="00AF2DDD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</w:t>
            </w:r>
          </w:p>
        </w:tc>
      </w:tr>
      <w:tr w:rsidR="004C679C" w:rsidTr="004C679C">
        <w:tc>
          <w:tcPr>
            <w:tcW w:w="4219" w:type="dxa"/>
          </w:tcPr>
          <w:p w:rsidR="004C679C" w:rsidRPr="00B44912" w:rsidRDefault="004C679C" w:rsidP="00AF2DDD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июня (</w:t>
            </w:r>
            <w:proofErr w:type="spellStart"/>
            <w:proofErr w:type="gramStart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</w:tcPr>
          <w:p w:rsidR="004C679C" w:rsidRPr="00B44912" w:rsidRDefault="004C679C" w:rsidP="00AF2DDD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9C" w:rsidTr="004C679C">
        <w:tc>
          <w:tcPr>
            <w:tcW w:w="4219" w:type="dxa"/>
          </w:tcPr>
          <w:p w:rsidR="004C679C" w:rsidRPr="00B44912" w:rsidRDefault="004C679C" w:rsidP="00AF2DDD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июня (</w:t>
            </w:r>
            <w:proofErr w:type="gramStart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</w:tcPr>
          <w:p w:rsidR="004C679C" w:rsidRPr="00B44912" w:rsidRDefault="004C679C" w:rsidP="00AF2DDD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9C" w:rsidTr="004C679C">
        <w:tc>
          <w:tcPr>
            <w:tcW w:w="4219" w:type="dxa"/>
          </w:tcPr>
          <w:p w:rsidR="004C679C" w:rsidRPr="00B44912" w:rsidRDefault="004C679C" w:rsidP="00AF2DDD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июня (</w:t>
            </w:r>
            <w:proofErr w:type="spellStart"/>
            <w:proofErr w:type="gramStart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</w:tcPr>
          <w:p w:rsidR="004C679C" w:rsidRPr="00B44912" w:rsidRDefault="004C679C" w:rsidP="00AF2DDD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информатика, литература, физика</w:t>
            </w:r>
          </w:p>
        </w:tc>
      </w:tr>
      <w:tr w:rsidR="004C679C" w:rsidTr="004C679C">
        <w:tc>
          <w:tcPr>
            <w:tcW w:w="4219" w:type="dxa"/>
          </w:tcPr>
          <w:p w:rsidR="004C679C" w:rsidRPr="00B44912" w:rsidRDefault="004C679C" w:rsidP="00AF2DDD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июня (</w:t>
            </w:r>
            <w:proofErr w:type="spellStart"/>
            <w:proofErr w:type="gramStart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</w:tcPr>
          <w:p w:rsidR="004C679C" w:rsidRPr="00B44912" w:rsidRDefault="004C679C" w:rsidP="00AF2DDD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9C" w:rsidTr="004C679C">
        <w:tc>
          <w:tcPr>
            <w:tcW w:w="4219" w:type="dxa"/>
          </w:tcPr>
          <w:p w:rsidR="004C679C" w:rsidRPr="00B44912" w:rsidRDefault="004C679C" w:rsidP="00AF2DDD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июня (</w:t>
            </w:r>
            <w:proofErr w:type="gramStart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</w:tcPr>
          <w:p w:rsidR="004C679C" w:rsidRPr="00B44912" w:rsidRDefault="004C679C" w:rsidP="00AF2DDD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9C" w:rsidTr="004C679C">
        <w:tc>
          <w:tcPr>
            <w:tcW w:w="4219" w:type="dxa"/>
          </w:tcPr>
          <w:p w:rsidR="004C679C" w:rsidRPr="00B44912" w:rsidRDefault="004C679C" w:rsidP="00AF2DDD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июня (</w:t>
            </w:r>
            <w:proofErr w:type="spellStart"/>
            <w:proofErr w:type="gramStart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</w:tcPr>
          <w:p w:rsidR="004C679C" w:rsidRPr="00B44912" w:rsidRDefault="004C679C" w:rsidP="00AF2DDD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9C" w:rsidTr="004C679C">
        <w:tc>
          <w:tcPr>
            <w:tcW w:w="4219" w:type="dxa"/>
          </w:tcPr>
          <w:p w:rsidR="004C679C" w:rsidRPr="00B44912" w:rsidRDefault="004C679C" w:rsidP="00AF2DDD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июня (</w:t>
            </w:r>
            <w:proofErr w:type="spellStart"/>
            <w:proofErr w:type="gramStart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</w:tcPr>
          <w:p w:rsidR="004C679C" w:rsidRPr="00B44912" w:rsidRDefault="004C679C" w:rsidP="00AF2DDD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9C" w:rsidTr="004C679C">
        <w:tc>
          <w:tcPr>
            <w:tcW w:w="4219" w:type="dxa"/>
          </w:tcPr>
          <w:p w:rsidR="004C679C" w:rsidRPr="00B44912" w:rsidRDefault="004C679C" w:rsidP="00AF2DDD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июня (</w:t>
            </w:r>
            <w:proofErr w:type="spellStart"/>
            <w:proofErr w:type="gramStart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</w:tcPr>
          <w:p w:rsidR="004C679C" w:rsidRPr="00B44912" w:rsidRDefault="004C679C" w:rsidP="00AF2DDD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79C" w:rsidTr="004C679C">
        <w:tc>
          <w:tcPr>
            <w:tcW w:w="4219" w:type="dxa"/>
          </w:tcPr>
          <w:p w:rsidR="004C679C" w:rsidRPr="00B44912" w:rsidRDefault="004C679C" w:rsidP="00AF2DDD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июня (</w:t>
            </w:r>
            <w:proofErr w:type="spellStart"/>
            <w:proofErr w:type="gramStart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</w:tcPr>
          <w:p w:rsidR="004C679C" w:rsidRPr="00B44912" w:rsidRDefault="004C679C" w:rsidP="00E6760A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Резерв:</w:t>
            </w:r>
            <w:r w:rsidRPr="00B4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</w:t>
            </w:r>
          </w:p>
        </w:tc>
      </w:tr>
      <w:tr w:rsidR="004C679C" w:rsidTr="004C679C">
        <w:tc>
          <w:tcPr>
            <w:tcW w:w="4219" w:type="dxa"/>
          </w:tcPr>
          <w:p w:rsidR="004C679C" w:rsidRPr="00B44912" w:rsidRDefault="004C679C" w:rsidP="00AF2DDD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июня (</w:t>
            </w:r>
            <w:proofErr w:type="spellStart"/>
            <w:proofErr w:type="gramStart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</w:tcPr>
          <w:p w:rsidR="004C679C" w:rsidRPr="00B44912" w:rsidRDefault="004C679C" w:rsidP="00E6760A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4C679C" w:rsidTr="004C679C">
        <w:tc>
          <w:tcPr>
            <w:tcW w:w="4219" w:type="dxa"/>
          </w:tcPr>
          <w:p w:rsidR="004C679C" w:rsidRPr="00B44912" w:rsidRDefault="004C679C" w:rsidP="00AF2DDD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июня (</w:t>
            </w:r>
            <w:proofErr w:type="spellStart"/>
            <w:proofErr w:type="gramStart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</w:tcPr>
          <w:p w:rsidR="004C679C" w:rsidRPr="00B44912" w:rsidRDefault="004C679C" w:rsidP="00C81A01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Резерв:</w:t>
            </w:r>
            <w:r w:rsidRPr="00B4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всем учебным предметам (кроме русского языка и математики)</w:t>
            </w:r>
          </w:p>
        </w:tc>
      </w:tr>
      <w:tr w:rsidR="004C679C" w:rsidTr="004C679C">
        <w:tc>
          <w:tcPr>
            <w:tcW w:w="4219" w:type="dxa"/>
          </w:tcPr>
          <w:p w:rsidR="004C679C" w:rsidRPr="00B44912" w:rsidRDefault="004C679C" w:rsidP="00AF2DDD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июня (</w:t>
            </w:r>
            <w:proofErr w:type="spellStart"/>
            <w:proofErr w:type="gramStart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</w:tcPr>
          <w:p w:rsidR="004C679C" w:rsidRPr="00B44912" w:rsidRDefault="004C679C" w:rsidP="00C81A01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Резерв:</w:t>
            </w:r>
            <w:r w:rsidRPr="00B4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математика</w:t>
            </w:r>
          </w:p>
        </w:tc>
      </w:tr>
      <w:tr w:rsidR="004C679C" w:rsidTr="004C679C">
        <w:tc>
          <w:tcPr>
            <w:tcW w:w="4219" w:type="dxa"/>
          </w:tcPr>
          <w:p w:rsidR="004C679C" w:rsidRPr="00B44912" w:rsidRDefault="004C679C" w:rsidP="00AF2DDD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июля (</w:t>
            </w:r>
            <w:proofErr w:type="spellStart"/>
            <w:proofErr w:type="gramStart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</w:tcPr>
          <w:p w:rsidR="004C679C" w:rsidRPr="00B44912" w:rsidRDefault="004C679C" w:rsidP="00C81A01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Резерв:</w:t>
            </w:r>
            <w:r w:rsidRPr="00B4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всем учебным предметам</w:t>
            </w:r>
          </w:p>
        </w:tc>
      </w:tr>
      <w:tr w:rsidR="004C679C" w:rsidTr="004C679C">
        <w:tc>
          <w:tcPr>
            <w:tcW w:w="4219" w:type="dxa"/>
          </w:tcPr>
          <w:p w:rsidR="004C679C" w:rsidRPr="00B44912" w:rsidRDefault="004C679C" w:rsidP="00AF2DDD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июля (</w:t>
            </w:r>
            <w:proofErr w:type="gramStart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B4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</w:tcPr>
          <w:p w:rsidR="004C679C" w:rsidRPr="00B44912" w:rsidRDefault="004C679C" w:rsidP="00C81A01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Резерв: </w:t>
            </w:r>
            <w:r w:rsidRPr="00B4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учебным предметам</w:t>
            </w:r>
          </w:p>
        </w:tc>
      </w:tr>
    </w:tbl>
    <w:p w:rsidR="00B44912" w:rsidRDefault="00B44912"/>
    <w:sectPr w:rsidR="00B44912" w:rsidSect="004C679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4912"/>
    <w:rsid w:val="0003061C"/>
    <w:rsid w:val="003D05A2"/>
    <w:rsid w:val="004C679C"/>
    <w:rsid w:val="007D2354"/>
    <w:rsid w:val="00866DB7"/>
    <w:rsid w:val="00B4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4912"/>
    <w:rPr>
      <w:b/>
      <w:bCs/>
    </w:rPr>
  </w:style>
  <w:style w:type="character" w:styleId="a5">
    <w:name w:val="Emphasis"/>
    <w:basedOn w:val="a0"/>
    <w:uiPriority w:val="20"/>
    <w:qFormat/>
    <w:rsid w:val="00B44912"/>
    <w:rPr>
      <w:i/>
      <w:iCs/>
    </w:rPr>
  </w:style>
  <w:style w:type="table" w:styleId="a6">
    <w:name w:val="Table Grid"/>
    <w:basedOn w:val="a1"/>
    <w:uiPriority w:val="59"/>
    <w:rsid w:val="00B44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2024-12-30T13:49:00Z</dcterms:created>
  <dcterms:modified xsi:type="dcterms:W3CDTF">2024-12-30T13:52:00Z</dcterms:modified>
</cp:coreProperties>
</file>